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5DCF" w14:textId="49B337F6" w:rsidR="00265559" w:rsidRDefault="00C311ED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5C14E010" wp14:editId="14CAC6F9">
                <wp:simplePos x="0" y="0"/>
                <wp:positionH relativeFrom="column">
                  <wp:posOffset>-562610</wp:posOffset>
                </wp:positionH>
                <wp:positionV relativeFrom="paragraph">
                  <wp:posOffset>-565563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15D50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B558D8C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C240948" w14:textId="2E081E0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D84C554" w14:textId="0874B036" w:rsidR="00C311ED" w:rsidRDefault="00C311ED" w:rsidP="00C311ED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49930DDE" w14:textId="77777777" w:rsidR="00C311ED" w:rsidRDefault="00C311ED" w:rsidP="00C311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E010" id="Group 54" o:spid="_x0000_s1026" style="position:absolute;margin-left:-44.3pt;margin-top:-44.55pt;width:592.5pt;height:68.15pt;z-index:251629568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CB15D50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B558D8C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240948" w14:textId="2E081E0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D84C554" w14:textId="0874B036" w:rsidR="00C311ED" w:rsidRDefault="00C311ED" w:rsidP="00C311ED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49930DDE" w14:textId="77777777" w:rsidR="00C311ED" w:rsidRDefault="00C311ED" w:rsidP="00C311ED"/>
                    </w:txbxContent>
                  </v:textbox>
                </v:shape>
              </v:group>
            </w:pict>
          </mc:Fallback>
        </mc:AlternateContent>
      </w:r>
    </w:p>
    <w:p w14:paraId="391D8AAB" w14:textId="77777777" w:rsidR="00265559" w:rsidRDefault="00265559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8D0B996" w14:textId="306455E2" w:rsidR="00F63BEF" w:rsidRDefault="009336F5" w:rsidP="002C7D6A">
      <w:pPr>
        <w:autoSpaceDE w:val="0"/>
        <w:autoSpaceDN w:val="0"/>
        <w:adjustRightInd w:val="0"/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>Unit</w:t>
      </w:r>
      <w:r w:rsidR="00407E32">
        <w:rPr>
          <w:b/>
          <w:bCs/>
          <w:sz w:val="28"/>
          <w:szCs w:val="44"/>
        </w:rPr>
        <w:t xml:space="preserve"> </w:t>
      </w:r>
      <w:r w:rsidR="00A37A18">
        <w:rPr>
          <w:b/>
          <w:bCs/>
          <w:sz w:val="28"/>
          <w:szCs w:val="44"/>
        </w:rPr>
        <w:t>5</w:t>
      </w:r>
      <w:r>
        <w:rPr>
          <w:b/>
          <w:bCs/>
          <w:sz w:val="28"/>
          <w:szCs w:val="44"/>
        </w:rPr>
        <w:t xml:space="preserve"> Part 09</w:t>
      </w:r>
      <w:r w:rsidR="00407E32">
        <w:rPr>
          <w:b/>
          <w:bCs/>
          <w:sz w:val="28"/>
          <w:szCs w:val="44"/>
        </w:rPr>
        <w:t xml:space="preserve"> Readings:</w:t>
      </w:r>
      <w:r w:rsidR="00EE305A">
        <w:rPr>
          <w:b/>
          <w:bCs/>
          <w:sz w:val="28"/>
          <w:szCs w:val="44"/>
        </w:rPr>
        <w:t xml:space="preserve"> </w:t>
      </w:r>
      <w:r>
        <w:rPr>
          <w:b/>
          <w:bCs/>
          <w:sz w:val="28"/>
          <w:szCs w:val="44"/>
        </w:rPr>
        <w:t>Graphs</w:t>
      </w:r>
      <w:r>
        <w:rPr>
          <w:b/>
          <w:bCs/>
          <w:sz w:val="28"/>
          <w:szCs w:val="44"/>
        </w:rPr>
        <w:t xml:space="preserve"> of </w:t>
      </w:r>
      <w:r w:rsidR="00A37A18">
        <w:rPr>
          <w:b/>
          <w:bCs/>
          <w:sz w:val="28"/>
          <w:szCs w:val="44"/>
        </w:rPr>
        <w:t>Rational Equations</w:t>
      </w:r>
    </w:p>
    <w:p w14:paraId="13797731" w14:textId="77777777" w:rsidR="002C7D6A" w:rsidRPr="00F63BEF" w:rsidRDefault="002C7D6A" w:rsidP="002C7D6A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14:paraId="159CE15A" w14:textId="010BD6A2" w:rsidR="00156720" w:rsidRDefault="00156720" w:rsidP="00156720">
      <w:pPr>
        <w:tabs>
          <w:tab w:val="num" w:pos="540"/>
        </w:tabs>
      </w:pPr>
      <w:r w:rsidRPr="00156720">
        <w:t xml:space="preserve">Graphing rational equations can be </w:t>
      </w:r>
      <w:proofErr w:type="gramStart"/>
      <w:r w:rsidRPr="00156720">
        <w:t>tricky</w:t>
      </w:r>
      <w:proofErr w:type="gramEnd"/>
    </w:p>
    <w:p w14:paraId="13863FE7" w14:textId="77777777" w:rsidR="00156720" w:rsidRPr="00156720" w:rsidRDefault="00156720" w:rsidP="00156720">
      <w:pPr>
        <w:tabs>
          <w:tab w:val="num" w:pos="540"/>
        </w:tabs>
      </w:pPr>
      <w:r w:rsidRPr="00156720">
        <w:t>Finding the domain of a rational equation will determine where the function is continuous</w:t>
      </w:r>
    </w:p>
    <w:p w14:paraId="18C30F09" w14:textId="77777777" w:rsidR="00156720" w:rsidRDefault="00156720" w:rsidP="00156720">
      <w:pPr>
        <w:tabs>
          <w:tab w:val="num" w:pos="540"/>
        </w:tabs>
      </w:pPr>
      <w:r w:rsidRPr="00156720">
        <w:t xml:space="preserve">Points of discontinuity may be a hole in the graph or an </w:t>
      </w:r>
      <w:r w:rsidRPr="00156720">
        <w:rPr>
          <w:b/>
          <w:bCs/>
          <w:color w:val="C00000"/>
        </w:rPr>
        <w:t>asymptote</w:t>
      </w:r>
      <w:r w:rsidRPr="00156720">
        <w:t xml:space="preserve"> (a point the graph </w:t>
      </w:r>
    </w:p>
    <w:p w14:paraId="187F9E1E" w14:textId="0E249720" w:rsidR="00156720" w:rsidRPr="00156720" w:rsidRDefault="00156720" w:rsidP="00156720">
      <w:pPr>
        <w:tabs>
          <w:tab w:val="num" w:pos="540"/>
        </w:tabs>
      </w:pPr>
      <w:r>
        <w:tab/>
      </w:r>
      <w:r w:rsidRPr="00156720">
        <w:t>approaches)</w:t>
      </w:r>
    </w:p>
    <w:p w14:paraId="3E35B841" w14:textId="701B6E43" w:rsidR="00156720" w:rsidRPr="00156720" w:rsidRDefault="00156720" w:rsidP="00156720">
      <w:pPr>
        <w:tabs>
          <w:tab w:val="num" w:pos="540"/>
        </w:tabs>
        <w:rPr>
          <w:b/>
          <w:bCs/>
        </w:rPr>
      </w:pPr>
      <w:r w:rsidRPr="00156720">
        <w:rPr>
          <w:b/>
          <w:bCs/>
        </w:rPr>
        <w:t>Vertical Asymptotes</w:t>
      </w:r>
    </w:p>
    <w:p w14:paraId="08AE923A" w14:textId="4713B640" w:rsidR="00156720" w:rsidRDefault="00156720" w:rsidP="00156720">
      <w:pPr>
        <w:tabs>
          <w:tab w:val="num" w:pos="540"/>
        </w:tabs>
        <w:ind w:left="720"/>
      </w:pPr>
      <w:r w:rsidRPr="00156720">
        <w:t xml:space="preserve">A vertical asymptote, when it occurs, describes the behavior of the graph when x is </w:t>
      </w:r>
    </w:p>
    <w:p w14:paraId="406296C9" w14:textId="6FA999E4" w:rsidR="00156720" w:rsidRPr="00156720" w:rsidRDefault="00156720" w:rsidP="00156720">
      <w:pPr>
        <w:tabs>
          <w:tab w:val="num" w:pos="540"/>
        </w:tabs>
        <w:ind w:left="1440"/>
      </w:pPr>
      <w:r w:rsidRPr="00156720">
        <w:t xml:space="preserve">close to some number c </w:t>
      </w:r>
    </w:p>
    <w:p w14:paraId="213F82ED" w14:textId="5A43A03F" w:rsidR="00156720" w:rsidRPr="00156720" w:rsidRDefault="00156720" w:rsidP="00156720">
      <w:pPr>
        <w:tabs>
          <w:tab w:val="num" w:pos="540"/>
        </w:tabs>
        <w:ind w:left="720"/>
      </w:pPr>
      <w:r w:rsidRPr="00156720">
        <w:t>The graph of a rational function will never intersect a vertical asymptote</w:t>
      </w:r>
    </w:p>
    <w:p w14:paraId="73BA743F" w14:textId="6F677969" w:rsidR="00156720" w:rsidRDefault="00156720" w:rsidP="00156720">
      <w:pPr>
        <w:tabs>
          <w:tab w:val="num" w:pos="540"/>
        </w:tabs>
        <w:ind w:left="720"/>
      </w:pPr>
      <w:r w:rsidRPr="00156720">
        <w:t xml:space="preserve">The vertical asymptotes of a rational function are located at the real zeros of the </w:t>
      </w:r>
    </w:p>
    <w:p w14:paraId="4A05EB81" w14:textId="138FE44A" w:rsidR="00156720" w:rsidRPr="00156720" w:rsidRDefault="00156720" w:rsidP="00156720">
      <w:pPr>
        <w:tabs>
          <w:tab w:val="num" w:pos="540"/>
        </w:tabs>
      </w:pPr>
      <w:r>
        <w:tab/>
      </w:r>
      <w:r>
        <w:tab/>
      </w:r>
      <w:r>
        <w:tab/>
      </w:r>
      <w:r w:rsidRPr="00156720">
        <w:t>denominator</w:t>
      </w:r>
    </w:p>
    <w:p w14:paraId="34E9538A" w14:textId="49B3EDC9" w:rsidR="00156720" w:rsidRPr="00156720" w:rsidRDefault="00156720" w:rsidP="00156720">
      <w:pPr>
        <w:tabs>
          <w:tab w:val="num" w:pos="540"/>
        </w:tabs>
        <w:rPr>
          <w:b/>
          <w:bCs/>
        </w:rPr>
      </w:pPr>
      <w:r w:rsidRPr="00156720">
        <w:rPr>
          <w:b/>
          <w:bCs/>
        </w:rPr>
        <w:t>Horizontal Asymptotes</w:t>
      </w:r>
    </w:p>
    <w:p w14:paraId="5A0D6D43" w14:textId="77777777" w:rsidR="00156720" w:rsidRPr="00156720" w:rsidRDefault="00156720" w:rsidP="00156720">
      <w:pPr>
        <w:tabs>
          <w:tab w:val="num" w:pos="540"/>
        </w:tabs>
        <w:ind w:left="720"/>
      </w:pPr>
      <w:r w:rsidRPr="00156720">
        <w:t xml:space="preserve">A horizontal asymptote, when it occurs, describes the end behavior of the graph </w:t>
      </w:r>
    </w:p>
    <w:p w14:paraId="5025899E" w14:textId="77777777" w:rsidR="00156720" w:rsidRPr="00156720" w:rsidRDefault="00156720" w:rsidP="00156720">
      <w:pPr>
        <w:tabs>
          <w:tab w:val="num" w:pos="540"/>
        </w:tabs>
        <w:ind w:left="720"/>
      </w:pPr>
      <w:r w:rsidRPr="00156720">
        <w:t xml:space="preserve">The graph of a function </w:t>
      </w:r>
      <w:r w:rsidRPr="00156720">
        <w:rPr>
          <w:b/>
          <w:bCs/>
        </w:rPr>
        <w:t>may intersect</w:t>
      </w:r>
      <w:r w:rsidRPr="00156720">
        <w:t xml:space="preserve"> a horizontal asymptote (!)</w:t>
      </w:r>
    </w:p>
    <w:p w14:paraId="54C61ACC" w14:textId="77777777" w:rsidR="00156720" w:rsidRPr="00156720" w:rsidRDefault="00156720" w:rsidP="00156720">
      <w:pPr>
        <w:tabs>
          <w:tab w:val="num" w:pos="540"/>
        </w:tabs>
        <w:ind w:left="720"/>
      </w:pPr>
      <w:r w:rsidRPr="00156720">
        <w:t>Horizontal asymptotes will happen at the extreme values of x for the rational function</w:t>
      </w:r>
    </w:p>
    <w:p w14:paraId="1FEB9D90" w14:textId="1E1B3EA5" w:rsidR="00156720" w:rsidRDefault="00156720" w:rsidP="00156720">
      <w:pPr>
        <w:tabs>
          <w:tab w:val="num" w:pos="540"/>
        </w:tabs>
        <w:ind w:left="720"/>
      </w:pPr>
      <w:r>
        <w:tab/>
      </w:r>
      <w:r w:rsidRPr="00156720">
        <w:t>as x→∞ or x→-∞  (the end behavior)</w:t>
      </w:r>
    </w:p>
    <w:p w14:paraId="163F00FB" w14:textId="77777777" w:rsidR="00156720" w:rsidRPr="00156720" w:rsidRDefault="00156720" w:rsidP="00156720">
      <w:pPr>
        <w:tabs>
          <w:tab w:val="num" w:pos="540"/>
        </w:tabs>
        <w:ind w:left="720"/>
        <w:rPr>
          <w:sz w:val="8"/>
          <w:szCs w:val="8"/>
        </w:rPr>
      </w:pPr>
    </w:p>
    <w:p w14:paraId="02F1D657" w14:textId="1087BC11" w:rsidR="00156720" w:rsidRPr="00156720" w:rsidRDefault="00156720" w:rsidP="00156720">
      <w:pPr>
        <w:tabs>
          <w:tab w:val="num" w:pos="540"/>
        </w:tabs>
        <w:ind w:left="720"/>
      </w:pPr>
      <w:r w:rsidRPr="00156720">
        <w:t>How to find horizontal asymptotes:</w:t>
      </w:r>
    </w:p>
    <w:p w14:paraId="77762251" w14:textId="12B8802E" w:rsidR="00156720" w:rsidRPr="00156720" w:rsidRDefault="00156720" w:rsidP="00A37A18">
      <w:pPr>
        <w:tabs>
          <w:tab w:val="num" w:pos="540"/>
        </w:tabs>
        <w:rPr>
          <w:b/>
          <w:sz w:val="8"/>
          <w:szCs w:val="8"/>
        </w:rPr>
      </w:pPr>
    </w:p>
    <w:p w14:paraId="3984EFC2" w14:textId="77777777" w:rsidR="00156720" w:rsidRPr="00156720" w:rsidRDefault="00156720" w:rsidP="00156720">
      <w:pPr>
        <w:tabs>
          <w:tab w:val="num" w:pos="540"/>
        </w:tabs>
        <w:ind w:left="1440"/>
        <w:rPr>
          <w:bCs/>
        </w:rPr>
      </w:pPr>
      <w:r w:rsidRPr="00156720">
        <w:rPr>
          <w:bCs/>
        </w:rPr>
        <w:t>1)  Is the degree of the numerator less than the degree of the denominator?</w:t>
      </w:r>
    </w:p>
    <w:p w14:paraId="3BEEC60F" w14:textId="77777777" w:rsidR="00156720" w:rsidRPr="00156720" w:rsidRDefault="00156720" w:rsidP="00156720">
      <w:pPr>
        <w:tabs>
          <w:tab w:val="num" w:pos="540"/>
        </w:tabs>
        <w:ind w:left="1440"/>
        <w:rPr>
          <w:bCs/>
        </w:rPr>
      </w:pPr>
      <w:r w:rsidRPr="00156720">
        <w:rPr>
          <w:bCs/>
        </w:rPr>
        <w:t xml:space="preserve">     horizontal asymptote y=0 </w:t>
      </w:r>
    </w:p>
    <w:p w14:paraId="52310C75" w14:textId="77777777" w:rsidR="00156720" w:rsidRPr="00156720" w:rsidRDefault="00156720" w:rsidP="00156720">
      <w:pPr>
        <w:tabs>
          <w:tab w:val="num" w:pos="540"/>
        </w:tabs>
        <w:ind w:left="1440"/>
        <w:rPr>
          <w:bCs/>
        </w:rPr>
      </w:pPr>
      <w:r w:rsidRPr="00156720">
        <w:rPr>
          <w:bCs/>
        </w:rPr>
        <w:t>2) Is the degree of the numerator the same as the degree of the denominator?</w:t>
      </w:r>
    </w:p>
    <w:p w14:paraId="08C06F5F" w14:textId="77777777" w:rsidR="00156720" w:rsidRDefault="00156720" w:rsidP="00156720">
      <w:pPr>
        <w:tabs>
          <w:tab w:val="num" w:pos="540"/>
        </w:tabs>
        <w:ind w:left="1440"/>
        <w:rPr>
          <w:bCs/>
        </w:rPr>
      </w:pPr>
      <w:r w:rsidRPr="00156720">
        <w:rPr>
          <w:bCs/>
        </w:rPr>
        <w:t xml:space="preserve">     horizontal asymptote: (</w:t>
      </w:r>
      <w:proofErr w:type="spellStart"/>
      <w:r w:rsidRPr="00156720">
        <w:rPr>
          <w:bCs/>
        </w:rPr>
        <w:t>coeff</w:t>
      </w:r>
      <w:proofErr w:type="spellEnd"/>
      <w:r w:rsidRPr="00156720">
        <w:rPr>
          <w:bCs/>
        </w:rPr>
        <w:t xml:space="preserve"> largest degree num “a”)</w:t>
      </w:r>
      <w:proofErr w:type="gramStart"/>
      <w:r w:rsidRPr="00156720">
        <w:rPr>
          <w:bCs/>
        </w:rPr>
        <w:t>/(</w:t>
      </w:r>
      <w:proofErr w:type="spellStart"/>
      <w:proofErr w:type="gramEnd"/>
      <w:r w:rsidRPr="00156720">
        <w:rPr>
          <w:bCs/>
        </w:rPr>
        <w:t>coeff</w:t>
      </w:r>
      <w:proofErr w:type="spellEnd"/>
      <w:r w:rsidRPr="00156720">
        <w:rPr>
          <w:bCs/>
        </w:rPr>
        <w:t xml:space="preserve"> largest degree </w:t>
      </w:r>
    </w:p>
    <w:p w14:paraId="3EB7CAA2" w14:textId="64461B99" w:rsidR="00156720" w:rsidRPr="00156720" w:rsidRDefault="00156720" w:rsidP="00156720">
      <w:pPr>
        <w:tabs>
          <w:tab w:val="num" w:pos="5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proofErr w:type="spellStart"/>
      <w:r w:rsidRPr="00156720">
        <w:rPr>
          <w:bCs/>
        </w:rPr>
        <w:t>denom</w:t>
      </w:r>
      <w:proofErr w:type="spellEnd"/>
      <w:r w:rsidRPr="00156720">
        <w:rPr>
          <w:bCs/>
        </w:rPr>
        <w:t xml:space="preserve"> “b”</w:t>
      </w:r>
    </w:p>
    <w:p w14:paraId="2BE5726F" w14:textId="40E70B42" w:rsidR="00156720" w:rsidRPr="00156720" w:rsidRDefault="00156720" w:rsidP="00156720">
      <w:pPr>
        <w:tabs>
          <w:tab w:val="num" w:pos="540"/>
        </w:tabs>
        <w:ind w:left="1440"/>
        <w:rPr>
          <w:bCs/>
        </w:rPr>
      </w:pPr>
      <w:r w:rsidRPr="00156720">
        <w:rPr>
          <w:bCs/>
        </w:rPr>
        <w:t>3) Is the degree of the numerator larger than the degree of the denominator?</w:t>
      </w:r>
    </w:p>
    <w:p w14:paraId="1C63CE0A" w14:textId="77777777" w:rsidR="00156720" w:rsidRPr="00156720" w:rsidRDefault="00156720" w:rsidP="00156720">
      <w:pPr>
        <w:tabs>
          <w:tab w:val="num" w:pos="540"/>
        </w:tabs>
        <w:ind w:left="1440"/>
        <w:rPr>
          <w:bCs/>
        </w:rPr>
      </w:pPr>
      <w:r w:rsidRPr="00156720">
        <w:rPr>
          <w:bCs/>
        </w:rPr>
        <w:t xml:space="preserve">     no horizontal asymptote</w:t>
      </w:r>
    </w:p>
    <w:p w14:paraId="374056D1" w14:textId="21387F8C" w:rsidR="00156720" w:rsidRDefault="00156720" w:rsidP="00A37A18">
      <w:pPr>
        <w:tabs>
          <w:tab w:val="num" w:pos="540"/>
        </w:tabs>
        <w:rPr>
          <w:b/>
        </w:rPr>
      </w:pPr>
      <w:r>
        <w:rPr>
          <w:b/>
        </w:rPr>
        <w:t>Oblique Asymptotes</w:t>
      </w:r>
    </w:p>
    <w:p w14:paraId="467B86FE" w14:textId="1823ADB1" w:rsidR="00156720" w:rsidRDefault="00156720" w:rsidP="00156720">
      <w:pPr>
        <w:tabs>
          <w:tab w:val="num" w:pos="540"/>
        </w:tabs>
        <w:ind w:left="720"/>
      </w:pPr>
      <w:r w:rsidRPr="00156720">
        <w:t xml:space="preserve">If, as x→∞ or as x→-∞, the value of a rational function approaches a linear expression </w:t>
      </w:r>
    </w:p>
    <w:p w14:paraId="2A133FBB" w14:textId="1407B3FE" w:rsidR="00156720" w:rsidRPr="00156720" w:rsidRDefault="00156720" w:rsidP="00156720">
      <w:pPr>
        <w:tabs>
          <w:tab w:val="num" w:pos="540"/>
        </w:tabs>
        <w:ind w:left="720"/>
      </w:pPr>
      <w:r>
        <w:tab/>
      </w:r>
      <w:proofErr w:type="spellStart"/>
      <w:r w:rsidRPr="00156720">
        <w:t>ax+b</w:t>
      </w:r>
      <w:proofErr w:type="spellEnd"/>
      <w:r w:rsidRPr="00156720">
        <w:t>, a≠0, then the line y=</w:t>
      </w:r>
      <w:proofErr w:type="spellStart"/>
      <w:r w:rsidRPr="00156720">
        <w:t>ax+b</w:t>
      </w:r>
      <w:proofErr w:type="spellEnd"/>
      <w:r w:rsidRPr="00156720">
        <w:t xml:space="preserve"> is an oblique asymptote of R</w:t>
      </w:r>
    </w:p>
    <w:p w14:paraId="3AFE74A0" w14:textId="10CF4B9E" w:rsidR="00156720" w:rsidRPr="00156720" w:rsidRDefault="00156720" w:rsidP="00156720">
      <w:pPr>
        <w:tabs>
          <w:tab w:val="num" w:pos="540"/>
        </w:tabs>
        <w:ind w:left="720"/>
      </w:pPr>
      <w:r w:rsidRPr="00156720">
        <w:t xml:space="preserve">An oblique asymptote, when it occurs, also describes the end behavior of the graph </w:t>
      </w:r>
    </w:p>
    <w:p w14:paraId="4ECCFC4F" w14:textId="3EDC3264" w:rsidR="00156720" w:rsidRPr="00156720" w:rsidRDefault="009336F5" w:rsidP="00156720">
      <w:pPr>
        <w:tabs>
          <w:tab w:val="num" w:pos="540"/>
        </w:tabs>
        <w:ind w:left="720"/>
      </w:pPr>
      <w:r>
        <w:rPr>
          <w:bCs/>
          <w:noProof/>
        </w:rPr>
        <w:drawing>
          <wp:anchor distT="0" distB="0" distL="114300" distR="114300" simplePos="0" relativeHeight="251656192" behindDoc="0" locked="0" layoutInCell="1" allowOverlap="1" wp14:anchorId="4672A8DB" wp14:editId="406BE01E">
            <wp:simplePos x="0" y="0"/>
            <wp:positionH relativeFrom="column">
              <wp:posOffset>4683125</wp:posOffset>
            </wp:positionH>
            <wp:positionV relativeFrom="paragraph">
              <wp:posOffset>107315</wp:posOffset>
            </wp:positionV>
            <wp:extent cx="2073910" cy="20929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20" w:rsidRPr="00156720">
        <w:t xml:space="preserve">The graph of a function </w:t>
      </w:r>
      <w:r w:rsidR="00156720" w:rsidRPr="00156720">
        <w:rPr>
          <w:b/>
          <w:bCs/>
        </w:rPr>
        <w:t>may intersect</w:t>
      </w:r>
      <w:r w:rsidR="00156720" w:rsidRPr="00156720">
        <w:t xml:space="preserve"> an oblique </w:t>
      </w:r>
      <w:proofErr w:type="gramStart"/>
      <w:r w:rsidR="00156720" w:rsidRPr="00156720">
        <w:t>asymptote</w:t>
      </w:r>
      <w:proofErr w:type="gramEnd"/>
    </w:p>
    <w:p w14:paraId="59269BDC" w14:textId="589FA3D9" w:rsidR="00156720" w:rsidRDefault="00156720" w:rsidP="00156720">
      <w:pPr>
        <w:tabs>
          <w:tab w:val="num" w:pos="540"/>
        </w:tabs>
        <w:ind w:left="720"/>
      </w:pPr>
      <w:proofErr w:type="gramStart"/>
      <w:r w:rsidRPr="00156720">
        <w:t>So</w:t>
      </w:r>
      <w:proofErr w:type="gramEnd"/>
      <w:r w:rsidRPr="00156720">
        <w:t xml:space="preserve"> to find oblique asymptotes, we again need to find the end behavior of the rational </w:t>
      </w:r>
    </w:p>
    <w:p w14:paraId="11190EFD" w14:textId="0C133118" w:rsidR="00156720" w:rsidRPr="00156720" w:rsidRDefault="00156720" w:rsidP="00156720">
      <w:pPr>
        <w:tabs>
          <w:tab w:val="num" w:pos="540"/>
        </w:tabs>
        <w:ind w:left="720"/>
      </w:pPr>
      <w:r>
        <w:tab/>
      </w:r>
      <w:r w:rsidRPr="00156720">
        <w:t>function as x→∞ or as x→-∞</w:t>
      </w:r>
    </w:p>
    <w:p w14:paraId="67B4F888" w14:textId="2864D215" w:rsidR="00156720" w:rsidRPr="00156720" w:rsidRDefault="00156720" w:rsidP="00A37A18">
      <w:pPr>
        <w:tabs>
          <w:tab w:val="num" w:pos="540"/>
        </w:tabs>
        <w:rPr>
          <w:b/>
          <w:sz w:val="8"/>
          <w:szCs w:val="8"/>
        </w:rPr>
      </w:pPr>
    </w:p>
    <w:p w14:paraId="511F926B" w14:textId="0F71ECC5" w:rsidR="00156720" w:rsidRPr="00156720" w:rsidRDefault="00156720" w:rsidP="00156720">
      <w:pPr>
        <w:tabs>
          <w:tab w:val="num" w:pos="540"/>
        </w:tabs>
        <w:ind w:left="720"/>
      </w:pPr>
      <w:r w:rsidRPr="00156720">
        <w:t>How to find oblique asymptotes:</w:t>
      </w:r>
    </w:p>
    <w:p w14:paraId="4340E2AB" w14:textId="38D87F2B" w:rsidR="00156720" w:rsidRPr="00156720" w:rsidRDefault="00156720" w:rsidP="00156720">
      <w:pPr>
        <w:tabs>
          <w:tab w:val="num" w:pos="540"/>
        </w:tabs>
        <w:ind w:left="720"/>
      </w:pPr>
      <w:r w:rsidRPr="00156720">
        <w:t>3) Is the degree of the numerator 1 larger than the degree of the denominator?</w:t>
      </w:r>
    </w:p>
    <w:p w14:paraId="2B44A51F" w14:textId="3D8F6F65" w:rsidR="00156720" w:rsidRPr="00156720" w:rsidRDefault="00156720" w:rsidP="00156720">
      <w:pPr>
        <w:tabs>
          <w:tab w:val="num" w:pos="540"/>
        </w:tabs>
        <w:ind w:left="720"/>
      </w:pPr>
      <w:r>
        <w:t xml:space="preserve">     </w:t>
      </w:r>
      <w:r w:rsidRPr="00156720">
        <w:t xml:space="preserve">y = ax + b is an oblique asymptote </w:t>
      </w:r>
    </w:p>
    <w:p w14:paraId="6BDEE443" w14:textId="77777777" w:rsidR="00156720" w:rsidRDefault="00156720" w:rsidP="00156720">
      <w:pPr>
        <w:tabs>
          <w:tab w:val="num" w:pos="540"/>
        </w:tabs>
        <w:ind w:left="720"/>
      </w:pPr>
      <w:r>
        <w:t xml:space="preserve">     </w:t>
      </w:r>
      <w:r w:rsidRPr="00156720">
        <w:t xml:space="preserve">where “a” is the coefficient of the largest degree in the numerator and </w:t>
      </w:r>
    </w:p>
    <w:p w14:paraId="037F586D" w14:textId="26FF95FE" w:rsidR="00156720" w:rsidRPr="00156720" w:rsidRDefault="00156720" w:rsidP="00156720">
      <w:pPr>
        <w:tabs>
          <w:tab w:val="num" w:pos="540"/>
        </w:tabs>
        <w:ind w:left="720"/>
      </w:pPr>
      <w:r>
        <w:t xml:space="preserve">     </w:t>
      </w:r>
      <w:r w:rsidRPr="00156720">
        <w:t>“b” is the coefficient of the largest degree in the denominator</w:t>
      </w:r>
    </w:p>
    <w:p w14:paraId="26D01E6F" w14:textId="77777777" w:rsidR="002D17FA" w:rsidRPr="002D17FA" w:rsidRDefault="002D17FA" w:rsidP="002D17FA">
      <w:pPr>
        <w:tabs>
          <w:tab w:val="num" w:pos="540"/>
        </w:tabs>
        <w:ind w:left="720"/>
      </w:pPr>
      <w:r w:rsidRPr="002D17FA">
        <w:t>4) Is the degree of the numerator 2 or more larger than the degree of the denominator?</w:t>
      </w:r>
    </w:p>
    <w:p w14:paraId="192C428C" w14:textId="0B16B5B1" w:rsidR="002D17FA" w:rsidRPr="002D17FA" w:rsidRDefault="002D17FA" w:rsidP="002D17FA">
      <w:pPr>
        <w:tabs>
          <w:tab w:val="num" w:pos="540"/>
        </w:tabs>
        <w:ind w:left="720"/>
      </w:pPr>
      <w:r>
        <w:t xml:space="preserve">     </w:t>
      </w:r>
      <w:r w:rsidRPr="002D17FA">
        <w:t>There is no oblique asymptote</w:t>
      </w:r>
    </w:p>
    <w:p w14:paraId="5201AD81" w14:textId="2BCF76F5" w:rsidR="002D17FA" w:rsidRPr="002D17FA" w:rsidRDefault="002D17FA" w:rsidP="002D17FA">
      <w:pPr>
        <w:tabs>
          <w:tab w:val="num" w:pos="540"/>
        </w:tabs>
        <w:ind w:left="720"/>
      </w:pPr>
      <w:r>
        <w:t xml:space="preserve">     </w:t>
      </w:r>
      <w:r w:rsidRPr="002D17FA">
        <w:t>(</w:t>
      </w:r>
      <w:proofErr w:type="gramStart"/>
      <w:r w:rsidRPr="002D17FA">
        <w:t>or</w:t>
      </w:r>
      <w:proofErr w:type="gramEnd"/>
      <w:r w:rsidRPr="002D17FA">
        <w:t xml:space="preserve"> horizontal)</w:t>
      </w:r>
    </w:p>
    <w:p w14:paraId="056CB50D" w14:textId="2394EC91" w:rsidR="002D17FA" w:rsidRPr="002D17FA" w:rsidRDefault="002D17FA" w:rsidP="002D17FA">
      <w:pPr>
        <w:tabs>
          <w:tab w:val="num" w:pos="540"/>
        </w:tabs>
      </w:pPr>
      <w:r w:rsidRPr="002D17FA">
        <w:t>WolframAlpha does these easily</w:t>
      </w:r>
      <w:r>
        <w:t xml:space="preserve"> and can determine parabolic asymptotes, too!</w:t>
      </w:r>
    </w:p>
    <w:p w14:paraId="45AE430C" w14:textId="3CAACB48" w:rsidR="00156720" w:rsidRPr="00B624D8" w:rsidRDefault="002D17FA" w:rsidP="002D17FA">
      <w:pPr>
        <w:spacing w:before="120" w:line="400" w:lineRule="exact"/>
        <w:rPr>
          <w:bCs/>
        </w:rPr>
      </w:pPr>
      <w:r>
        <w:rPr>
          <w:bCs/>
        </w:rPr>
        <w:br w:type="page"/>
      </w:r>
      <w:r w:rsidR="00872CC3">
        <w:rPr>
          <w:bCs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A709C36" wp14:editId="2126FE50">
            <wp:simplePos x="0" y="0"/>
            <wp:positionH relativeFrom="column">
              <wp:posOffset>-467541</wp:posOffset>
            </wp:positionH>
            <wp:positionV relativeFrom="paragraph">
              <wp:posOffset>6498318</wp:posOffset>
            </wp:positionV>
            <wp:extent cx="3084962" cy="2612753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62" cy="26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C3">
        <w:rPr>
          <w:bCs/>
          <w:noProof/>
        </w:rPr>
        <w:drawing>
          <wp:anchor distT="0" distB="0" distL="114300" distR="114300" simplePos="0" relativeHeight="251666432" behindDoc="0" locked="0" layoutInCell="1" allowOverlap="1" wp14:anchorId="337602B5" wp14:editId="6FF6FB2E">
            <wp:simplePos x="0" y="0"/>
            <wp:positionH relativeFrom="column">
              <wp:posOffset>2659471</wp:posOffset>
            </wp:positionH>
            <wp:positionV relativeFrom="paragraph">
              <wp:posOffset>4855119</wp:posOffset>
            </wp:positionV>
            <wp:extent cx="4252595" cy="3875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C3"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52C0085F" wp14:editId="710F15C9">
            <wp:simplePos x="0" y="0"/>
            <wp:positionH relativeFrom="column">
              <wp:posOffset>-380365</wp:posOffset>
            </wp:positionH>
            <wp:positionV relativeFrom="paragraph">
              <wp:posOffset>-643164</wp:posOffset>
            </wp:positionV>
            <wp:extent cx="6386286" cy="63862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86" cy="638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720" w:rsidRPr="00B624D8" w:rsidSect="005D52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E7115D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74F"/>
    <w:multiLevelType w:val="multilevel"/>
    <w:tmpl w:val="B12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3" w15:restartNumberingAfterBreak="0">
    <w:nsid w:val="48483265"/>
    <w:multiLevelType w:val="hybridMultilevel"/>
    <w:tmpl w:val="030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A2A68C5"/>
    <w:multiLevelType w:val="multilevel"/>
    <w:tmpl w:val="123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D3DBF"/>
    <w:multiLevelType w:val="hybridMultilevel"/>
    <w:tmpl w:val="2172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0EC4097"/>
    <w:multiLevelType w:val="multilevel"/>
    <w:tmpl w:val="262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7" w15:restartNumberingAfterBreak="0">
    <w:nsid w:val="5A8972E6"/>
    <w:multiLevelType w:val="multilevel"/>
    <w:tmpl w:val="896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8" w15:restartNumberingAfterBreak="0">
    <w:nsid w:val="674B6888"/>
    <w:multiLevelType w:val="hybridMultilevel"/>
    <w:tmpl w:val="DCC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30EE3"/>
    <w:multiLevelType w:val="hybridMultilevel"/>
    <w:tmpl w:val="8A9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24E6285"/>
    <w:multiLevelType w:val="hybridMultilevel"/>
    <w:tmpl w:val="902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85F2DC1"/>
    <w:multiLevelType w:val="multilevel"/>
    <w:tmpl w:val="F98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609FB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6755E"/>
    <w:multiLevelType w:val="hybridMultilevel"/>
    <w:tmpl w:val="D9BED228"/>
    <w:lvl w:ilvl="0" w:tplc="BEE8476C">
      <w:start w:val="1"/>
      <w:numFmt w:val="decimal"/>
      <w:pStyle w:val="ITTNumberedListBold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46279093">
    <w:abstractNumId w:val="8"/>
  </w:num>
  <w:num w:numId="2" w16cid:durableId="1203057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548036">
    <w:abstractNumId w:val="12"/>
  </w:num>
  <w:num w:numId="4" w16cid:durableId="1051929173">
    <w:abstractNumId w:val="1"/>
  </w:num>
  <w:num w:numId="5" w16cid:durableId="4192596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20695212">
    <w:abstractNumId w:val="11"/>
  </w:num>
  <w:num w:numId="7" w16cid:durableId="157890870">
    <w:abstractNumId w:val="4"/>
  </w:num>
  <w:num w:numId="8" w16cid:durableId="547692764">
    <w:abstractNumId w:val="6"/>
  </w:num>
  <w:num w:numId="9" w16cid:durableId="1361904086">
    <w:abstractNumId w:val="7"/>
  </w:num>
  <w:num w:numId="10" w16cid:durableId="1734809338">
    <w:abstractNumId w:val="2"/>
  </w:num>
  <w:num w:numId="11" w16cid:durableId="1109858413">
    <w:abstractNumId w:val="9"/>
  </w:num>
  <w:num w:numId="12" w16cid:durableId="1630935857">
    <w:abstractNumId w:val="5"/>
  </w:num>
  <w:num w:numId="13" w16cid:durableId="59134794">
    <w:abstractNumId w:val="10"/>
  </w:num>
  <w:num w:numId="14" w16cid:durableId="2134472461">
    <w:abstractNumId w:val="3"/>
  </w:num>
  <w:num w:numId="15" w16cid:durableId="9944497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618"/>
    <w:rsid w:val="00003D57"/>
    <w:rsid w:val="00020438"/>
    <w:rsid w:val="00030C65"/>
    <w:rsid w:val="00051320"/>
    <w:rsid w:val="0006246E"/>
    <w:rsid w:val="00064E3E"/>
    <w:rsid w:val="000766E3"/>
    <w:rsid w:val="00080465"/>
    <w:rsid w:val="00093EEE"/>
    <w:rsid w:val="000A50F6"/>
    <w:rsid w:val="000F491C"/>
    <w:rsid w:val="000F7F75"/>
    <w:rsid w:val="0014304C"/>
    <w:rsid w:val="001505E5"/>
    <w:rsid w:val="00156720"/>
    <w:rsid w:val="00174E2D"/>
    <w:rsid w:val="00192A40"/>
    <w:rsid w:val="001933F1"/>
    <w:rsid w:val="001B752D"/>
    <w:rsid w:val="0020158D"/>
    <w:rsid w:val="00216327"/>
    <w:rsid w:val="00224D7E"/>
    <w:rsid w:val="00232C4A"/>
    <w:rsid w:val="00243536"/>
    <w:rsid w:val="00257F63"/>
    <w:rsid w:val="00265559"/>
    <w:rsid w:val="002732CD"/>
    <w:rsid w:val="00276A5E"/>
    <w:rsid w:val="00284D89"/>
    <w:rsid w:val="002B1EE1"/>
    <w:rsid w:val="002C7D6A"/>
    <w:rsid w:val="002D17FA"/>
    <w:rsid w:val="002D3950"/>
    <w:rsid w:val="00313850"/>
    <w:rsid w:val="003204CC"/>
    <w:rsid w:val="00320B86"/>
    <w:rsid w:val="00324EA2"/>
    <w:rsid w:val="00327484"/>
    <w:rsid w:val="003340AC"/>
    <w:rsid w:val="00336393"/>
    <w:rsid w:val="00337C66"/>
    <w:rsid w:val="00341284"/>
    <w:rsid w:val="00365FCF"/>
    <w:rsid w:val="00372839"/>
    <w:rsid w:val="00407E32"/>
    <w:rsid w:val="004178F8"/>
    <w:rsid w:val="00422E59"/>
    <w:rsid w:val="004349D4"/>
    <w:rsid w:val="00461620"/>
    <w:rsid w:val="004646AC"/>
    <w:rsid w:val="00465F14"/>
    <w:rsid w:val="0046715D"/>
    <w:rsid w:val="00496E4D"/>
    <w:rsid w:val="00497559"/>
    <w:rsid w:val="004B7200"/>
    <w:rsid w:val="004C59EC"/>
    <w:rsid w:val="004E20B6"/>
    <w:rsid w:val="004E4509"/>
    <w:rsid w:val="004F4918"/>
    <w:rsid w:val="00500B66"/>
    <w:rsid w:val="0051406E"/>
    <w:rsid w:val="00521A65"/>
    <w:rsid w:val="00527AE8"/>
    <w:rsid w:val="00540C13"/>
    <w:rsid w:val="00592890"/>
    <w:rsid w:val="005D52A1"/>
    <w:rsid w:val="005F5364"/>
    <w:rsid w:val="00623F63"/>
    <w:rsid w:val="0066193C"/>
    <w:rsid w:val="00686258"/>
    <w:rsid w:val="006A5594"/>
    <w:rsid w:val="006B5335"/>
    <w:rsid w:val="006D40A7"/>
    <w:rsid w:val="007008A8"/>
    <w:rsid w:val="00707A79"/>
    <w:rsid w:val="00733708"/>
    <w:rsid w:val="007411B7"/>
    <w:rsid w:val="0075039E"/>
    <w:rsid w:val="00780D25"/>
    <w:rsid w:val="00780D98"/>
    <w:rsid w:val="007A5A50"/>
    <w:rsid w:val="007A7573"/>
    <w:rsid w:val="007B157C"/>
    <w:rsid w:val="007B25D1"/>
    <w:rsid w:val="007C08ED"/>
    <w:rsid w:val="00863800"/>
    <w:rsid w:val="0086405C"/>
    <w:rsid w:val="00866696"/>
    <w:rsid w:val="00872CC3"/>
    <w:rsid w:val="008B6665"/>
    <w:rsid w:val="008C4C47"/>
    <w:rsid w:val="008C5504"/>
    <w:rsid w:val="008C7AA5"/>
    <w:rsid w:val="008D3107"/>
    <w:rsid w:val="008D459C"/>
    <w:rsid w:val="008E571A"/>
    <w:rsid w:val="008F38DB"/>
    <w:rsid w:val="00910E31"/>
    <w:rsid w:val="00914175"/>
    <w:rsid w:val="009336F5"/>
    <w:rsid w:val="00980BF8"/>
    <w:rsid w:val="009844E1"/>
    <w:rsid w:val="009907BC"/>
    <w:rsid w:val="009A7F44"/>
    <w:rsid w:val="009C7398"/>
    <w:rsid w:val="009E4C7D"/>
    <w:rsid w:val="00A118B3"/>
    <w:rsid w:val="00A34D19"/>
    <w:rsid w:val="00A37A18"/>
    <w:rsid w:val="00A71E31"/>
    <w:rsid w:val="00A77B85"/>
    <w:rsid w:val="00A94E75"/>
    <w:rsid w:val="00AA5C0B"/>
    <w:rsid w:val="00B00F8D"/>
    <w:rsid w:val="00B05C82"/>
    <w:rsid w:val="00B348B1"/>
    <w:rsid w:val="00B35F93"/>
    <w:rsid w:val="00B55F80"/>
    <w:rsid w:val="00B624D8"/>
    <w:rsid w:val="00B63149"/>
    <w:rsid w:val="00B6533C"/>
    <w:rsid w:val="00B745D7"/>
    <w:rsid w:val="00B83FDD"/>
    <w:rsid w:val="00BA322F"/>
    <w:rsid w:val="00BA6060"/>
    <w:rsid w:val="00BC12FF"/>
    <w:rsid w:val="00BC1AD7"/>
    <w:rsid w:val="00BD53CE"/>
    <w:rsid w:val="00C311ED"/>
    <w:rsid w:val="00C75D41"/>
    <w:rsid w:val="00CA55D6"/>
    <w:rsid w:val="00CB6698"/>
    <w:rsid w:val="00CC7799"/>
    <w:rsid w:val="00CD32ED"/>
    <w:rsid w:val="00CE0B95"/>
    <w:rsid w:val="00CE166A"/>
    <w:rsid w:val="00D034C5"/>
    <w:rsid w:val="00D5253B"/>
    <w:rsid w:val="00D611F9"/>
    <w:rsid w:val="00D6242C"/>
    <w:rsid w:val="00D73276"/>
    <w:rsid w:val="00D8033D"/>
    <w:rsid w:val="00D83FA8"/>
    <w:rsid w:val="00DC6D2A"/>
    <w:rsid w:val="00DD6C3D"/>
    <w:rsid w:val="00DE18BE"/>
    <w:rsid w:val="00DF2AC0"/>
    <w:rsid w:val="00E10247"/>
    <w:rsid w:val="00E365F4"/>
    <w:rsid w:val="00E609F4"/>
    <w:rsid w:val="00EA4334"/>
    <w:rsid w:val="00EB36C7"/>
    <w:rsid w:val="00EC0F98"/>
    <w:rsid w:val="00EE305A"/>
    <w:rsid w:val="00EE699A"/>
    <w:rsid w:val="00F16EE4"/>
    <w:rsid w:val="00F502D0"/>
    <w:rsid w:val="00F63BEF"/>
    <w:rsid w:val="00F764FD"/>
    <w:rsid w:val="00FA0618"/>
    <w:rsid w:val="00FA0D6C"/>
    <w:rsid w:val="00FB5DCE"/>
    <w:rsid w:val="00FC17EF"/>
    <w:rsid w:val="00FD5BFD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E87C"/>
  <w15:docId w15:val="{ED5827E5-114D-46E6-BE13-8B3CA8A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>
      <w:pPr>
        <w:spacing w:before="120"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18"/>
    <w:pPr>
      <w:spacing w:before="0" w:line="240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61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5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A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618"/>
    <w:rPr>
      <w:rFonts w:ascii="Cambria" w:hAnsi="Cambria" w:cs="Cambria"/>
      <w:b/>
      <w:bCs/>
      <w:color w:val="auto"/>
      <w:sz w:val="28"/>
      <w:szCs w:val="28"/>
    </w:rPr>
  </w:style>
  <w:style w:type="paragraph" w:styleId="PlainText">
    <w:name w:val="Plain Text"/>
    <w:basedOn w:val="Normal"/>
    <w:link w:val="PlainTextChar"/>
    <w:rsid w:val="00FA06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0618"/>
    <w:rPr>
      <w:rFonts w:ascii="Courier New" w:hAnsi="Courier New" w:cs="Courier New"/>
      <w:color w:val="auto"/>
      <w:sz w:val="20"/>
      <w:szCs w:val="20"/>
    </w:rPr>
  </w:style>
  <w:style w:type="paragraph" w:customStyle="1" w:styleId="Default">
    <w:name w:val="Default"/>
    <w:rsid w:val="00FA06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FA0618"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FA0618"/>
    <w:rPr>
      <w:color w:val="0000FF"/>
      <w:u w:val="single"/>
    </w:rPr>
  </w:style>
  <w:style w:type="paragraph" w:styleId="ListParagraph">
    <w:name w:val="List Paragraph"/>
    <w:basedOn w:val="Normal"/>
    <w:qFormat/>
    <w:rsid w:val="00FA0618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18"/>
    <w:rPr>
      <w:rFonts w:ascii="Tahoma" w:hAnsi="Tahoma" w:cs="Tahoma"/>
      <w:color w:val="auto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F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F53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ellipsis-matched">
    <w:name w:val="autoellipsis-matched"/>
    <w:basedOn w:val="Normal"/>
    <w:rsid w:val="005F536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character" w:customStyle="1" w:styleId="mwe-math-mathml-inline">
    <w:name w:val="mwe-math-mathml-inline"/>
    <w:basedOn w:val="DefaultParagraphFont"/>
    <w:rsid w:val="00B00F8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1EE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411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B666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64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336393"/>
    <w:pPr>
      <w:jc w:val="center"/>
    </w:pPr>
    <w:rPr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336393"/>
    <w:rPr>
      <w:color w:val="auto"/>
      <w:szCs w:val="18"/>
    </w:rPr>
  </w:style>
  <w:style w:type="character" w:styleId="Strong">
    <w:name w:val="Strong"/>
    <w:basedOn w:val="DefaultParagraphFont"/>
    <w:uiPriority w:val="22"/>
    <w:qFormat/>
    <w:rsid w:val="003340AC"/>
    <w:rPr>
      <w:b/>
      <w:bCs/>
    </w:rPr>
  </w:style>
  <w:style w:type="character" w:customStyle="1" w:styleId="Quote1">
    <w:name w:val="Quote1"/>
    <w:basedOn w:val="DefaultParagraphFont"/>
    <w:rsid w:val="003340AC"/>
  </w:style>
  <w:style w:type="paragraph" w:customStyle="1" w:styleId="Title1">
    <w:name w:val="Title1"/>
    <w:basedOn w:val="Normal"/>
    <w:rsid w:val="003340A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A37A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37A18"/>
    <w:rPr>
      <w:b/>
      <w:b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A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TTNumberedListBold">
    <w:name w:val="ITT Numbered List Bold"/>
    <w:basedOn w:val="Normal"/>
    <w:rsid w:val="00A37A18"/>
    <w:pPr>
      <w:numPr>
        <w:numId w:val="15"/>
      </w:num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b/>
      <w:bCs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FREVIK0216</dc:creator>
  <cp:lastModifiedBy>Vikki French</cp:lastModifiedBy>
  <cp:revision>6</cp:revision>
  <dcterms:created xsi:type="dcterms:W3CDTF">2021-09-10T23:54:00Z</dcterms:created>
  <dcterms:modified xsi:type="dcterms:W3CDTF">2023-02-28T08:37:00Z</dcterms:modified>
</cp:coreProperties>
</file>